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4B14" w14:textId="20665C1C" w:rsidR="00A06387" w:rsidRPr="006F3D0E" w:rsidRDefault="006F3D0E" w:rsidP="006F3D0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3D0E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Перечень документов для заключения договора возмездного оказания услуг по услугам, приобретаемых у физических лиц, не являющихся субъектами предпринимательской деятельности:</w:t>
      </w:r>
    </w:p>
    <w:p w14:paraId="19ECEF55" w14:textId="77777777" w:rsidR="006F3D0E" w:rsidRDefault="006F3D0E" w:rsidP="006F3D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646C60" w14:textId="34BBE305" w:rsidR="006F3D0E" w:rsidRDefault="006F3D0E" w:rsidP="006F3D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D0E">
        <w:rPr>
          <w:rFonts w:ascii="Times New Roman" w:hAnsi="Times New Roman" w:cs="Times New Roman"/>
          <w:sz w:val="28"/>
          <w:szCs w:val="28"/>
          <w:lang w:val="ru-RU"/>
        </w:rPr>
        <w:t>удостоверение личности гражданина Республики Казахстан или паспорт гражданина Республики Казахстан;</w:t>
      </w:r>
    </w:p>
    <w:p w14:paraId="2D675166" w14:textId="10CA9D36" w:rsidR="006F3D0E" w:rsidRDefault="006F3D0E" w:rsidP="006F3D0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D0E">
        <w:rPr>
          <w:rFonts w:ascii="Times New Roman" w:hAnsi="Times New Roman" w:cs="Times New Roman"/>
          <w:sz w:val="28"/>
          <w:szCs w:val="28"/>
          <w:lang w:val="ru-RU"/>
        </w:rPr>
        <w:t>Кандасы представляют удостоверение кандаса, выданное местными исполнительными органами;</w:t>
      </w:r>
    </w:p>
    <w:p w14:paraId="72C0CBBA" w14:textId="5428FDF3" w:rsidR="006F3D0E" w:rsidRPr="006F3D0E" w:rsidRDefault="006F3D0E" w:rsidP="006F3D0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D0E">
        <w:rPr>
          <w:rFonts w:ascii="Times New Roman" w:hAnsi="Times New Roman" w:cs="Times New Roman"/>
          <w:sz w:val="28"/>
          <w:szCs w:val="28"/>
          <w:lang w:val="ru-RU"/>
        </w:rPr>
        <w:t>вид на жительство иностранца в Республике Казахстан или удостоверение лица без гражданства (для иностранцев и лиц без гражданства, постоянно проживающих на территории Республики Казахстан) либо удостоверение беженца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E4DAB92" w14:textId="253AFE61" w:rsidR="006F3D0E" w:rsidRDefault="006F3D0E" w:rsidP="006F3D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D0E">
        <w:rPr>
          <w:rFonts w:ascii="Times New Roman" w:hAnsi="Times New Roman" w:cs="Times New Roman"/>
          <w:sz w:val="28"/>
          <w:szCs w:val="28"/>
          <w:lang w:val="ru-RU"/>
        </w:rPr>
        <w:t>документ об образовании, документ о признании профессиональной квалификации (при наличии), документ о наличии специальных знаний при заключении договора возмездного оказания 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услуге</w:t>
      </w:r>
      <w:r w:rsidRPr="006F3D0E">
        <w:rPr>
          <w:rFonts w:ascii="Times New Roman" w:hAnsi="Times New Roman" w:cs="Times New Roman"/>
          <w:sz w:val="28"/>
          <w:szCs w:val="28"/>
          <w:lang w:val="ru-RU"/>
        </w:rPr>
        <w:t>, требующую соответствующих знаний, умений и навыков;</w:t>
      </w:r>
    </w:p>
    <w:p w14:paraId="4E6CC2DF" w14:textId="2780B423" w:rsidR="006F3D0E" w:rsidRDefault="006F3D0E" w:rsidP="006F3D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D0E">
        <w:rPr>
          <w:rFonts w:ascii="Times New Roman" w:hAnsi="Times New Roman" w:cs="Times New Roman"/>
          <w:sz w:val="28"/>
          <w:szCs w:val="28"/>
          <w:lang w:val="ru-RU"/>
        </w:rPr>
        <w:t>20-тизначный номер счета/IBAN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AC56F9" w14:textId="1BF042A0" w:rsidR="006F3D0E" w:rsidRPr="006F3D0E" w:rsidRDefault="006F3D0E" w:rsidP="006F3D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резюме для подтверждения </w:t>
      </w:r>
      <w:r w:rsidR="00D2367C" w:rsidRPr="00D2367C">
        <w:rPr>
          <w:rFonts w:ascii="Times New Roman" w:hAnsi="Times New Roman" w:cs="Times New Roman"/>
          <w:sz w:val="28"/>
          <w:szCs w:val="28"/>
          <w:lang w:val="ru-RU"/>
        </w:rPr>
        <w:t>наличие опыта работы на рынке услуг, являющихся предметом</w:t>
      </w:r>
      <w:r w:rsidR="00D23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67C" w:rsidRPr="00D2367C">
        <w:rPr>
          <w:rFonts w:ascii="Times New Roman" w:hAnsi="Times New Roman" w:cs="Times New Roman"/>
          <w:sz w:val="28"/>
          <w:szCs w:val="28"/>
          <w:lang w:val="ru-RU"/>
        </w:rPr>
        <w:t>договора возмездного оказания услуг</w:t>
      </w:r>
      <w:r w:rsidR="006D2BF4">
        <w:rPr>
          <w:rFonts w:ascii="Times New Roman" w:hAnsi="Times New Roman" w:cs="Times New Roman"/>
          <w:sz w:val="28"/>
          <w:szCs w:val="28"/>
          <w:lang w:val="ru-RU"/>
        </w:rPr>
        <w:t xml:space="preserve"> либо </w:t>
      </w:r>
      <w:r w:rsidR="006D2BF4" w:rsidRPr="006D2BF4">
        <w:rPr>
          <w:rFonts w:ascii="Times New Roman" w:hAnsi="Times New Roman" w:cs="Times New Roman"/>
          <w:sz w:val="28"/>
          <w:szCs w:val="28"/>
          <w:lang w:val="ru-RU"/>
        </w:rPr>
        <w:t>послужной список</w:t>
      </w:r>
      <w:r w:rsidR="00D236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6F3D0E" w:rsidRPr="006F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32ED"/>
    <w:multiLevelType w:val="hybridMultilevel"/>
    <w:tmpl w:val="9A449F0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3153"/>
    <w:multiLevelType w:val="hybridMultilevel"/>
    <w:tmpl w:val="260CEA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49211">
    <w:abstractNumId w:val="1"/>
  </w:num>
  <w:num w:numId="2" w16cid:durableId="165976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C0"/>
    <w:rsid w:val="00051750"/>
    <w:rsid w:val="006D2BF4"/>
    <w:rsid w:val="006F3D0E"/>
    <w:rsid w:val="00A06387"/>
    <w:rsid w:val="00C97ADC"/>
    <w:rsid w:val="00D2367C"/>
    <w:rsid w:val="00D77C0D"/>
    <w:rsid w:val="00F5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0D5E"/>
  <w15:chartTrackingRefBased/>
  <w15:docId w15:val="{278E7011-9D3B-468C-8027-6C858FDB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Кадырбекызы</dc:creator>
  <cp:keywords/>
  <dc:description/>
  <cp:lastModifiedBy>Гульсина Кадырбекызы</cp:lastModifiedBy>
  <cp:revision>3</cp:revision>
  <dcterms:created xsi:type="dcterms:W3CDTF">2023-12-13T05:37:00Z</dcterms:created>
  <dcterms:modified xsi:type="dcterms:W3CDTF">2023-12-13T05:56:00Z</dcterms:modified>
</cp:coreProperties>
</file>